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9C" w:rsidRDefault="00084A9C" w:rsidP="00084A9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รายงานการกำกับติดตามการดำเนินการป้องกันการทุจริต  </w:t>
      </w:r>
    </w:p>
    <w:p w:rsidR="004C7655" w:rsidRDefault="00084A9C" w:rsidP="00084A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 63  รอบ  6  เดือนแรก</w:t>
      </w:r>
    </w:p>
    <w:p w:rsidR="00DA63A7" w:rsidRDefault="00DA63A7" w:rsidP="00084A9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องค์การบริหารส่วนตำบลเขาแก้ว  อำเภอลานสกา  จังหวัดนครศรีธรรมราช</w:t>
      </w:r>
      <w:bookmarkStart w:id="0" w:name="_GoBack"/>
      <w:bookmarkEnd w:id="0"/>
    </w:p>
    <w:p w:rsidR="00084A9C" w:rsidRDefault="00084A9C" w:rsidP="00084A9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084A9C" w:rsidRDefault="00084A9C" w:rsidP="00084A9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4A9C" w:rsidRDefault="00084A9C" w:rsidP="00084A9C">
      <w:pPr>
        <w:spacing w:after="0" w:line="240" w:lineRule="auto"/>
        <w:ind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1  สร้างสังคมที่ไม่ทนต่อการทุจริต</w:t>
      </w:r>
    </w:p>
    <w:p w:rsidR="00084A9C" w:rsidRDefault="00084A9C" w:rsidP="00084A9C">
      <w:pPr>
        <w:spacing w:after="0" w:line="240" w:lineRule="auto"/>
        <w:ind w:hanging="709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6095"/>
        <w:gridCol w:w="1559"/>
        <w:gridCol w:w="1701"/>
      </w:tblGrid>
      <w:tr w:rsidR="00084A9C" w:rsidTr="00633D77">
        <w:tc>
          <w:tcPr>
            <w:tcW w:w="1135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โครงการ/กิจกรรม/มาตรการ/แนว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1559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84A9C" w:rsidTr="00633D77">
        <w:tc>
          <w:tcPr>
            <w:tcW w:w="1135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095" w:type="dxa"/>
          </w:tcPr>
          <w:p w:rsidR="00084A9C" w:rsidRDefault="00084A9C" w:rsidP="00084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ปฎิบัติงานตามปรมวล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จริยธรรมของ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559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701" w:type="dxa"/>
          </w:tcPr>
          <w:p w:rsidR="00084A9C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84A9C" w:rsidTr="00633D77">
        <w:tc>
          <w:tcPr>
            <w:tcW w:w="1135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ให้ความรู้เรื่องผลประโยชน์ทับซ้อนให้กับบุคลการของ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559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701" w:type="dxa"/>
          </w:tcPr>
          <w:p w:rsidR="00084A9C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84A9C" w:rsidTr="00633D77">
        <w:tc>
          <w:tcPr>
            <w:tcW w:w="1135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095" w:type="dxa"/>
          </w:tcPr>
          <w:p w:rsidR="00084A9C" w:rsidRDefault="00084A9C" w:rsidP="00084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การจัดงานวันกตัญญู</w:t>
            </w:r>
          </w:p>
        </w:tc>
        <w:tc>
          <w:tcPr>
            <w:tcW w:w="1559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66419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084A9C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084A9C" w:rsidTr="00633D77">
        <w:tc>
          <w:tcPr>
            <w:tcW w:w="1135" w:type="dxa"/>
          </w:tcPr>
          <w:p w:rsidR="00084A9C" w:rsidRDefault="00633D77" w:rsidP="00084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การส่งเสริมการจัดกิจกรรมด้านประเพณี ศาสนา วัฒนธรรมท้องถิ่น</w:t>
            </w:r>
          </w:p>
        </w:tc>
        <w:tc>
          <w:tcPr>
            <w:tcW w:w="1559" w:type="dxa"/>
          </w:tcPr>
          <w:p w:rsidR="00084A9C" w:rsidRDefault="00084A9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="0066419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084A9C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084A9C" w:rsidRDefault="00084A9C" w:rsidP="00084A9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084A9C" w:rsidRDefault="00084A9C" w:rsidP="00084A9C">
      <w:pPr>
        <w:ind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6095"/>
        <w:gridCol w:w="1701"/>
        <w:gridCol w:w="1559"/>
      </w:tblGrid>
      <w:tr w:rsidR="00084A9C" w:rsidTr="00633D77">
        <w:tc>
          <w:tcPr>
            <w:tcW w:w="1135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โครงการ/กิจกรรม/มาตรการ/แนว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1701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33D77" w:rsidTr="00633D77">
        <w:tc>
          <w:tcPr>
            <w:tcW w:w="1135" w:type="dxa"/>
          </w:tcPr>
          <w:p w:rsidR="00633D77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095" w:type="dxa"/>
          </w:tcPr>
          <w:p w:rsidR="00633D77" w:rsidRPr="007B1B33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633D77" w:rsidRDefault="00633D77">
            <w:r w:rsidRPr="00C5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33D77" w:rsidTr="00633D77">
        <w:tc>
          <w:tcPr>
            <w:tcW w:w="1135" w:type="dxa"/>
          </w:tcPr>
          <w:p w:rsidR="00633D77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095" w:type="dxa"/>
          </w:tcPr>
          <w:p w:rsidR="00633D77" w:rsidRPr="007B1B33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สร้างความโปร่งใสในการพิจารณาเลื่อนขั้นเงินเดือน</w:t>
            </w:r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633D77" w:rsidRDefault="00633D77">
            <w:r w:rsidRPr="00C5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33D77" w:rsidTr="00633D77">
        <w:tc>
          <w:tcPr>
            <w:tcW w:w="1135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095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100000</w:t>
            </w:r>
          </w:p>
        </w:tc>
        <w:tc>
          <w:tcPr>
            <w:tcW w:w="1559" w:type="dxa"/>
          </w:tcPr>
          <w:p w:rsidR="00633D77" w:rsidRDefault="00633D77">
            <w:r w:rsidRPr="00C5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33D77" w:rsidTr="00633D77">
        <w:tc>
          <w:tcPr>
            <w:tcW w:w="1135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เผยแพร่ข้อมูลข่าวสารด้านการจัดซื้อ จัดจ้าง</w:t>
            </w:r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633D77" w:rsidRDefault="00633D77">
            <w:pPr>
              <w:rPr>
                <w:rFonts w:hint="cs"/>
                <w:cs/>
              </w:rPr>
            </w:pPr>
            <w:r w:rsidRPr="00C56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84A9C" w:rsidTr="00633D77">
        <w:tc>
          <w:tcPr>
            <w:tcW w:w="1135" w:type="dxa"/>
          </w:tcPr>
          <w:p w:rsidR="00084A9C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095" w:type="dxa"/>
          </w:tcPr>
          <w:p w:rsidR="00084A9C" w:rsidRDefault="00084A9C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การติดตามและประเมินผลแผนพัฒนาประจำปี</w:t>
            </w:r>
          </w:p>
        </w:tc>
        <w:tc>
          <w:tcPr>
            <w:tcW w:w="1701" w:type="dxa"/>
          </w:tcPr>
          <w:p w:rsidR="00084A9C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33D77" w:rsidTr="00633D77">
        <w:tc>
          <w:tcPr>
            <w:tcW w:w="1135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095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การลดขั้นตอนการ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633D77" w:rsidRDefault="00633D77">
            <w:r w:rsidRPr="00437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33D77" w:rsidTr="00633D77">
        <w:tc>
          <w:tcPr>
            <w:tcW w:w="1135" w:type="dxa"/>
          </w:tcPr>
          <w:p w:rsidR="00633D77" w:rsidRDefault="00633D77" w:rsidP="00707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0747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ลดขั้นตอนและระยะเวลาการ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633D77" w:rsidRDefault="00633D77">
            <w:r w:rsidRPr="00437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33D77" w:rsidTr="00633D77">
        <w:tc>
          <w:tcPr>
            <w:tcW w:w="1135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6095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การมอบอำนาจอนุมัติอนุญาต  สั่งการเพื่อลดขั้นตอนการ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633D77" w:rsidRDefault="00633D77">
            <w:r w:rsidRPr="00437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33D77" w:rsidTr="00633D77">
        <w:tc>
          <w:tcPr>
            <w:tcW w:w="1135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095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701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633D77" w:rsidRDefault="00633D77">
            <w:r w:rsidRPr="00437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84A9C" w:rsidTr="00633D77">
        <w:tc>
          <w:tcPr>
            <w:tcW w:w="1135" w:type="dxa"/>
          </w:tcPr>
          <w:p w:rsidR="00084A9C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095" w:type="dxa"/>
          </w:tcPr>
          <w:p w:rsidR="00084A9C" w:rsidRDefault="00084A9C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ให้ความร่วมมือกับหน่วยตรวจสอบที่ได้ดำเนินการตามอำนาจหน้าที่เพื่อการตรวจสอบควบคุม  ดูแล  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ราชการของ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84A9C" w:rsidTr="00633D77">
        <w:tc>
          <w:tcPr>
            <w:tcW w:w="1135" w:type="dxa"/>
          </w:tcPr>
          <w:p w:rsidR="00084A9C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095" w:type="dxa"/>
          </w:tcPr>
          <w:p w:rsidR="00084A9C" w:rsidRDefault="00084A9C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701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A9C" w:rsidRDefault="00084A9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84A9C" w:rsidTr="00633D77">
        <w:tc>
          <w:tcPr>
            <w:tcW w:w="1135" w:type="dxa"/>
          </w:tcPr>
          <w:p w:rsidR="00084A9C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095" w:type="dxa"/>
          </w:tcPr>
          <w:p w:rsidR="00084A9C" w:rsidRDefault="00084A9C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แต่งตั้งผู้รับผิดชอบเกี่ยวกับเรื่องการร้องเรียน</w:t>
            </w:r>
          </w:p>
        </w:tc>
        <w:tc>
          <w:tcPr>
            <w:tcW w:w="1701" w:type="dxa"/>
          </w:tcPr>
          <w:p w:rsidR="00084A9C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084A9C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084A9C" w:rsidRPr="00084A9C" w:rsidRDefault="00084A9C" w:rsidP="00084A9C">
      <w:pPr>
        <w:ind w:hanging="709"/>
        <w:rPr>
          <w:rFonts w:ascii="TH SarabunIT๙" w:hAnsi="TH SarabunIT๙" w:cs="TH SarabunIT๙" w:hint="cs"/>
          <w:sz w:val="32"/>
          <w:szCs w:val="32"/>
          <w:cs/>
        </w:rPr>
      </w:pPr>
    </w:p>
    <w:p w:rsidR="00084A9C" w:rsidRPr="00084A9C" w:rsidRDefault="00084A9C" w:rsidP="00084A9C">
      <w:pPr>
        <w:ind w:hanging="709"/>
        <w:rPr>
          <w:rFonts w:ascii="TH SarabunIT๙" w:hAnsi="TH SarabunIT๙" w:cs="TH SarabunIT๙" w:hint="cs"/>
          <w:sz w:val="32"/>
          <w:szCs w:val="32"/>
          <w:cs/>
        </w:rPr>
      </w:pPr>
    </w:p>
    <w:p w:rsidR="00084A9C" w:rsidRDefault="00084A9C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5120C7" w:rsidRDefault="005120C7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5120C7" w:rsidRDefault="005120C7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5120C7" w:rsidRDefault="005120C7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5120C7" w:rsidRDefault="005120C7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A92842" w:rsidRDefault="00A92842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5120C7" w:rsidRDefault="005120C7" w:rsidP="00084A9C">
      <w:pPr>
        <w:ind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3  การส่งเสริมบทบาทและการมีส่วนร่วมของภาคประชาชน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5670"/>
        <w:gridCol w:w="2127"/>
        <w:gridCol w:w="1559"/>
      </w:tblGrid>
      <w:tr w:rsidR="005120C7" w:rsidTr="00633D77">
        <w:tc>
          <w:tcPr>
            <w:tcW w:w="1276" w:type="dxa"/>
          </w:tcPr>
          <w:p w:rsidR="005120C7" w:rsidRDefault="005120C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โครงการ/กิจกรรม/มาตรการ/แนว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2127" w:type="dxa"/>
          </w:tcPr>
          <w:p w:rsidR="005120C7" w:rsidRDefault="005120C7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5120C7" w:rsidRDefault="005120C7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120C7" w:rsidTr="00633D77">
        <w:tc>
          <w:tcPr>
            <w:tcW w:w="1276" w:type="dxa"/>
          </w:tcPr>
          <w:p w:rsidR="005120C7" w:rsidRDefault="005120C7" w:rsidP="0070747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07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ปรับปรุงศูนย์ข้อมูลข่าวสารขององค์การบริหารส่วนตำบลเขาแก้วให้มีประสิทธิภาพมากยิ่งขึ้น</w:t>
            </w:r>
          </w:p>
        </w:tc>
        <w:tc>
          <w:tcPr>
            <w:tcW w:w="2127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120C7" w:rsidTr="00633D77">
        <w:tc>
          <w:tcPr>
            <w:tcW w:w="1276" w:type="dxa"/>
          </w:tcPr>
          <w:p w:rsidR="005120C7" w:rsidRDefault="0070747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</w:p>
        </w:tc>
        <w:tc>
          <w:tcPr>
            <w:tcW w:w="2127" w:type="dxa"/>
          </w:tcPr>
          <w:p w:rsidR="005120C7" w:rsidRDefault="00633D77" w:rsidP="00084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50000</w:t>
            </w:r>
          </w:p>
        </w:tc>
        <w:tc>
          <w:tcPr>
            <w:tcW w:w="1559" w:type="dxa"/>
          </w:tcPr>
          <w:p w:rsidR="005120C7" w:rsidRDefault="005120C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120C7" w:rsidTr="00633D77">
        <w:tc>
          <w:tcPr>
            <w:tcW w:w="1276" w:type="dxa"/>
          </w:tcPr>
          <w:p w:rsidR="005120C7" w:rsidRDefault="0070747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การเผยแพร่ข้อมูลข่าวสารด้านการเงิน  การคลัง  พัสดุ  และทรัพย์สินขององค์การบริหารส่วนตำบล และการรับเรื่องร้องเรียนเกี่ยวกับการเงินการคลัง</w:t>
            </w:r>
          </w:p>
        </w:tc>
        <w:tc>
          <w:tcPr>
            <w:tcW w:w="2127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5120C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120C7" w:rsidTr="00633D77">
        <w:tc>
          <w:tcPr>
            <w:tcW w:w="1276" w:type="dxa"/>
          </w:tcPr>
          <w:p w:rsidR="005120C7" w:rsidRDefault="0070747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</w:p>
        </w:tc>
        <w:tc>
          <w:tcPr>
            <w:tcW w:w="2127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120C7" w:rsidTr="00633D77">
        <w:tc>
          <w:tcPr>
            <w:tcW w:w="1276" w:type="dxa"/>
          </w:tcPr>
          <w:p w:rsidR="005120C7" w:rsidRDefault="0070747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จัดประชุมประชาคมหมู่บ้าน</w:t>
            </w:r>
          </w:p>
        </w:tc>
        <w:tc>
          <w:tcPr>
            <w:tcW w:w="2127" w:type="dxa"/>
          </w:tcPr>
          <w:p w:rsidR="005120C7" w:rsidRDefault="00633D77" w:rsidP="00084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20000</w:t>
            </w:r>
          </w:p>
        </w:tc>
        <w:tc>
          <w:tcPr>
            <w:tcW w:w="1559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120C7" w:rsidTr="00633D77">
        <w:tc>
          <w:tcPr>
            <w:tcW w:w="1276" w:type="dxa"/>
          </w:tcPr>
          <w:p w:rsidR="005120C7" w:rsidRDefault="0070747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การดำเนินงานศูนย์รับเรื่องราวร้องเรียนร้องทุกข์ขององค์การบริหารส่วนตำบลเขาแก้ว</w:t>
            </w:r>
          </w:p>
        </w:tc>
        <w:tc>
          <w:tcPr>
            <w:tcW w:w="2127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120C7" w:rsidTr="00633D77">
        <w:tc>
          <w:tcPr>
            <w:tcW w:w="1276" w:type="dxa"/>
          </w:tcPr>
          <w:p w:rsidR="005120C7" w:rsidRDefault="0070747C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2127" w:type="dxa"/>
          </w:tcPr>
          <w:p w:rsidR="005120C7" w:rsidRDefault="00633D77" w:rsidP="00084A9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633D77" w:rsidP="00084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120C7" w:rsidTr="00633D77">
        <w:tc>
          <w:tcPr>
            <w:tcW w:w="1276" w:type="dxa"/>
          </w:tcPr>
          <w:p w:rsidR="005120C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แต่งตั้งคณะกรรมการสนับสนุนการจัดทำแผนพัฒนา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2127" w:type="dxa"/>
          </w:tcPr>
          <w:p w:rsidR="005120C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120C7" w:rsidTr="00633D77">
        <w:tc>
          <w:tcPr>
            <w:tcW w:w="1276" w:type="dxa"/>
          </w:tcPr>
          <w:p w:rsidR="005120C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127" w:type="dxa"/>
          </w:tcPr>
          <w:p w:rsidR="005120C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5120C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120C7" w:rsidTr="00633D77">
        <w:tc>
          <w:tcPr>
            <w:tcW w:w="1276" w:type="dxa"/>
          </w:tcPr>
          <w:p w:rsidR="005120C7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5670" w:type="dxa"/>
          </w:tcPr>
          <w:p w:rsidR="005120C7" w:rsidRDefault="005120C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แต่งตั้งคณะกรรมการประเมินผลแผนพัฒนา</w:t>
            </w:r>
          </w:p>
        </w:tc>
        <w:tc>
          <w:tcPr>
            <w:tcW w:w="2127" w:type="dxa"/>
          </w:tcPr>
          <w:p w:rsidR="005120C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5120C7" w:rsidRDefault="005120C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5120C7" w:rsidRDefault="005120C7" w:rsidP="005120C7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A92842" w:rsidRDefault="00A92842" w:rsidP="00A92842">
      <w:pPr>
        <w:spacing w:after="0" w:line="240" w:lineRule="auto"/>
        <w:ind w:left="-42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4  การเสริมสร้างและปรับปรุงกลไกในการตรวจสอบการ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5670"/>
        <w:gridCol w:w="1843"/>
        <w:gridCol w:w="1843"/>
      </w:tblGrid>
      <w:tr w:rsidR="00A92842" w:rsidTr="00633D77">
        <w:tc>
          <w:tcPr>
            <w:tcW w:w="1276" w:type="dxa"/>
          </w:tcPr>
          <w:p w:rsidR="00A92842" w:rsidRDefault="00A92842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</w:tcPr>
          <w:p w:rsidR="00A92842" w:rsidRDefault="00A92842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โครงการ/กิจกรรม/มาตรการ/แนว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1843" w:type="dxa"/>
          </w:tcPr>
          <w:p w:rsidR="00A92842" w:rsidRDefault="00A92842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A92842" w:rsidRDefault="00A92842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92842" w:rsidTr="00633D77">
        <w:tc>
          <w:tcPr>
            <w:tcW w:w="1276" w:type="dxa"/>
          </w:tcPr>
          <w:p w:rsidR="00A92842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5670" w:type="dxa"/>
          </w:tcPr>
          <w:p w:rsidR="00A92842" w:rsidRDefault="00A92842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จัดทำแผนการตรวจสอบภายในประจำปีงบประมาณ</w:t>
            </w:r>
          </w:p>
        </w:tc>
        <w:tc>
          <w:tcPr>
            <w:tcW w:w="1843" w:type="dxa"/>
          </w:tcPr>
          <w:p w:rsidR="00A92842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843" w:type="dxa"/>
          </w:tcPr>
          <w:p w:rsidR="00A92842" w:rsidRDefault="00A92842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33D77" w:rsidTr="00633D77">
        <w:tc>
          <w:tcPr>
            <w:tcW w:w="1276" w:type="dxa"/>
          </w:tcPr>
          <w:p w:rsidR="00633D77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670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จัดทำรายงานการควบคุมภายใน</w:t>
            </w:r>
          </w:p>
        </w:tc>
        <w:tc>
          <w:tcPr>
            <w:tcW w:w="1843" w:type="dxa"/>
          </w:tcPr>
          <w:p w:rsidR="00633D77" w:rsidRDefault="00633D77">
            <w:r w:rsidRPr="00E60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843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33D77" w:rsidTr="00633D77">
        <w:tc>
          <w:tcPr>
            <w:tcW w:w="1276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670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ติดตามประเมินผลระบบควบคุมภายใน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843" w:type="dxa"/>
          </w:tcPr>
          <w:p w:rsidR="00633D77" w:rsidRDefault="00633D77">
            <w:r w:rsidRPr="00E60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843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33D77" w:rsidTr="00633D77">
        <w:tc>
          <w:tcPr>
            <w:tcW w:w="1276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670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รายงานผลการใช้จ่ายเงินให้ประชาชนได้รับทราบ</w:t>
            </w:r>
          </w:p>
        </w:tc>
        <w:tc>
          <w:tcPr>
            <w:tcW w:w="1843" w:type="dxa"/>
          </w:tcPr>
          <w:p w:rsidR="00633D77" w:rsidRDefault="00633D77">
            <w:r w:rsidRPr="00E60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843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33D77" w:rsidTr="00633D77">
        <w:tc>
          <w:tcPr>
            <w:tcW w:w="1276" w:type="dxa"/>
          </w:tcPr>
          <w:p w:rsidR="00633D77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5670" w:type="dxa"/>
          </w:tcPr>
          <w:p w:rsidR="00633D77" w:rsidRDefault="00633D77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จัดหาคณะกรรมการจัดซื้อจัดจ้างจากตัวแทนชุมชน</w:t>
            </w:r>
          </w:p>
        </w:tc>
        <w:tc>
          <w:tcPr>
            <w:tcW w:w="1843" w:type="dxa"/>
          </w:tcPr>
          <w:p w:rsidR="00633D77" w:rsidRDefault="00633D77">
            <w:r w:rsidRPr="00E60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843" w:type="dxa"/>
          </w:tcPr>
          <w:p w:rsidR="00633D77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92842" w:rsidTr="00633D77">
        <w:tc>
          <w:tcPr>
            <w:tcW w:w="1276" w:type="dxa"/>
          </w:tcPr>
          <w:p w:rsidR="00A92842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5670" w:type="dxa"/>
          </w:tcPr>
          <w:p w:rsidR="00A92842" w:rsidRDefault="00A92842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อบรมเพิ่มประสิทธิภาพบุคลการท้องถิ่น</w:t>
            </w:r>
          </w:p>
        </w:tc>
        <w:tc>
          <w:tcPr>
            <w:tcW w:w="1843" w:type="dxa"/>
          </w:tcPr>
          <w:p w:rsidR="00A92842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80000</w:t>
            </w:r>
          </w:p>
        </w:tc>
        <w:tc>
          <w:tcPr>
            <w:tcW w:w="1843" w:type="dxa"/>
          </w:tcPr>
          <w:p w:rsidR="00A92842" w:rsidRDefault="00A92842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92842" w:rsidTr="00633D77">
        <w:tc>
          <w:tcPr>
            <w:tcW w:w="1276" w:type="dxa"/>
          </w:tcPr>
          <w:p w:rsidR="00A92842" w:rsidRDefault="0070747C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5670" w:type="dxa"/>
          </w:tcPr>
          <w:p w:rsidR="00A92842" w:rsidRDefault="00A92842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ส่งเสริมสมาชิกสภาท้องถิ่นให้มีบทบาทในการตรวจสอบการ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ของฝ่ายบริหาร</w:t>
            </w:r>
          </w:p>
        </w:tc>
        <w:tc>
          <w:tcPr>
            <w:tcW w:w="1843" w:type="dxa"/>
          </w:tcPr>
          <w:p w:rsidR="00A92842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843" w:type="dxa"/>
          </w:tcPr>
          <w:p w:rsidR="00A92842" w:rsidRDefault="00A92842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92842" w:rsidTr="00633D77">
        <w:tc>
          <w:tcPr>
            <w:tcW w:w="1276" w:type="dxa"/>
          </w:tcPr>
          <w:p w:rsidR="00A92842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5670" w:type="dxa"/>
          </w:tcPr>
          <w:p w:rsidR="00A92842" w:rsidRDefault="00A92842" w:rsidP="00907E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ติดป้ายประชาสัมพันธ์พบเห็นการทุจริต</w:t>
            </w:r>
          </w:p>
        </w:tc>
        <w:tc>
          <w:tcPr>
            <w:tcW w:w="1843" w:type="dxa"/>
          </w:tcPr>
          <w:p w:rsidR="00A92842" w:rsidRDefault="00633D77" w:rsidP="00907E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843" w:type="dxa"/>
          </w:tcPr>
          <w:p w:rsidR="00A92842" w:rsidRDefault="00633D77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</w:tbl>
    <w:p w:rsidR="00A92842" w:rsidRDefault="00A92842" w:rsidP="00A92842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5120C7" w:rsidRDefault="005120C7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/>
          <w:sz w:val="32"/>
          <w:szCs w:val="32"/>
        </w:rPr>
        <w:sectPr w:rsidR="00E557FD" w:rsidSect="00084A9C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E557FD" w:rsidRDefault="00E557FD" w:rsidP="00E557F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รายงานการกำกับติดตามการดำเนินการป้องกันการทุจริต  </w:t>
      </w:r>
    </w:p>
    <w:p w:rsidR="00E557FD" w:rsidRDefault="00E557FD" w:rsidP="00E557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 63  รอบ  6  เดือนแรก</w:t>
      </w:r>
    </w:p>
    <w:p w:rsidR="00E557FD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847"/>
        <w:gridCol w:w="1784"/>
        <w:gridCol w:w="1784"/>
        <w:gridCol w:w="1784"/>
        <w:gridCol w:w="1785"/>
        <w:gridCol w:w="1785"/>
        <w:gridCol w:w="1785"/>
        <w:gridCol w:w="1785"/>
      </w:tblGrid>
      <w:tr w:rsidR="00E557FD" w:rsidTr="00907E29">
        <w:tc>
          <w:tcPr>
            <w:tcW w:w="1847" w:type="dxa"/>
            <w:vMerge w:val="restart"/>
          </w:tcPr>
          <w:p w:rsidR="00E557FD" w:rsidRPr="00421305" w:rsidRDefault="00E557FD" w:rsidP="00907E29">
            <w:pPr>
              <w:pStyle w:val="Default"/>
              <w:jc w:val="center"/>
              <w:rPr>
                <w:sz w:val="32"/>
                <w:szCs w:val="32"/>
              </w:rPr>
            </w:pPr>
            <w:r w:rsidRPr="00421305">
              <w:rPr>
                <w:sz w:val="32"/>
                <w:szCs w:val="32"/>
                <w:cs/>
              </w:rPr>
              <w:t>ชื่อโครงการ</w:t>
            </w:r>
            <w:r w:rsidRPr="00421305">
              <w:rPr>
                <w:sz w:val="32"/>
                <w:szCs w:val="32"/>
              </w:rPr>
              <w:t xml:space="preserve"> </w:t>
            </w:r>
          </w:p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2" w:type="dxa"/>
            <w:gridSpan w:val="3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70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3570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ร้อยละการดำเนินการ</w:t>
            </w:r>
          </w:p>
        </w:tc>
      </w:tr>
      <w:tr w:rsidR="00E557FD" w:rsidTr="00907E29">
        <w:tc>
          <w:tcPr>
            <w:tcW w:w="1847" w:type="dxa"/>
            <w:vMerge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85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785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ใช้จริง</w:t>
            </w:r>
          </w:p>
        </w:tc>
        <w:tc>
          <w:tcPr>
            <w:tcW w:w="1785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85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E557FD" w:rsidTr="00907E29">
        <w:tc>
          <w:tcPr>
            <w:tcW w:w="1847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84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84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85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785" w:type="dxa"/>
          </w:tcPr>
          <w:p w:rsidR="00E557FD" w:rsidRDefault="00664191" w:rsidP="006641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77,050</w:t>
            </w:r>
          </w:p>
        </w:tc>
        <w:tc>
          <w:tcPr>
            <w:tcW w:w="1785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42.80</w:t>
            </w:r>
          </w:p>
        </w:tc>
        <w:tc>
          <w:tcPr>
            <w:tcW w:w="1785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</w:tr>
      <w:tr w:rsidR="00E557FD" w:rsidTr="00907E29">
        <w:tc>
          <w:tcPr>
            <w:tcW w:w="1847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84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85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85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85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  <w:tc>
          <w:tcPr>
            <w:tcW w:w="1785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557FD" w:rsidTr="00907E29">
        <w:tc>
          <w:tcPr>
            <w:tcW w:w="1847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4" w:type="dxa"/>
          </w:tcPr>
          <w:p w:rsidR="00E557FD" w:rsidRDefault="00664191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785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50.48</w:t>
            </w:r>
          </w:p>
        </w:tc>
      </w:tr>
      <w:tr w:rsidR="00E557FD" w:rsidTr="00907E29">
        <w:tc>
          <w:tcPr>
            <w:tcW w:w="1847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4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557FD" w:rsidTr="00907E29">
        <w:tc>
          <w:tcPr>
            <w:tcW w:w="1847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84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784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785" w:type="dxa"/>
          </w:tcPr>
          <w:p w:rsidR="00E557FD" w:rsidRDefault="006C3612" w:rsidP="006C36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</w:t>
            </w:r>
          </w:p>
        </w:tc>
        <w:tc>
          <w:tcPr>
            <w:tcW w:w="1785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55.88</w:t>
            </w:r>
          </w:p>
        </w:tc>
        <w:tc>
          <w:tcPr>
            <w:tcW w:w="1785" w:type="dxa"/>
          </w:tcPr>
          <w:p w:rsidR="00E557FD" w:rsidRDefault="006C3612" w:rsidP="006C36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31.79</w:t>
            </w:r>
          </w:p>
        </w:tc>
      </w:tr>
    </w:tbl>
    <w:p w:rsidR="00E557FD" w:rsidRPr="00421305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E557FD" w:rsidRPr="00421305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21305">
        <w:rPr>
          <w:rFonts w:ascii="TH SarabunIT๙" w:hAnsi="TH SarabunIT๙" w:cs="TH SarabunIT๙"/>
          <w:sz w:val="32"/>
          <w:szCs w:val="32"/>
        </w:rPr>
        <w:t xml:space="preserve"> (</w:t>
      </w:r>
      <w:r w:rsidRPr="0042130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</w:t>
      </w:r>
      <w:r w:rsidRPr="00421305">
        <w:rPr>
          <w:rFonts w:ascii="TH SarabunIT๙" w:hAnsi="TH SarabunIT๙" w:cs="TH SarabunIT๙"/>
          <w:sz w:val="32"/>
          <w:szCs w:val="32"/>
        </w:rPr>
        <w:t>)</w:t>
      </w: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1"/>
        <w:gridCol w:w="1392"/>
        <w:gridCol w:w="1392"/>
        <w:gridCol w:w="1392"/>
      </w:tblGrid>
      <w:tr w:rsidR="00E557FD" w:rsidTr="00907E29">
        <w:tc>
          <w:tcPr>
            <w:tcW w:w="2782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1</w:t>
            </w:r>
          </w:p>
        </w:tc>
        <w:tc>
          <w:tcPr>
            <w:tcW w:w="2782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2</w:t>
            </w:r>
          </w:p>
        </w:tc>
        <w:tc>
          <w:tcPr>
            <w:tcW w:w="2782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3</w:t>
            </w:r>
          </w:p>
        </w:tc>
        <w:tc>
          <w:tcPr>
            <w:tcW w:w="2783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784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4 มิติ</w:t>
            </w:r>
          </w:p>
        </w:tc>
      </w:tr>
      <w:tr w:rsidR="00E557FD" w:rsidTr="00907E29"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E557FD" w:rsidTr="00907E29">
        <w:tc>
          <w:tcPr>
            <w:tcW w:w="1391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91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0000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91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392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392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</w:tr>
    </w:tbl>
    <w:p w:rsidR="00E557FD" w:rsidRPr="00421305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21305">
        <w:rPr>
          <w:rFonts w:ascii="TH SarabunIT๙" w:hAnsi="TH SarabunIT๙" w:cs="TH SarabunIT๙"/>
          <w:sz w:val="32"/>
          <w:szCs w:val="32"/>
        </w:rPr>
        <w:t xml:space="preserve"> (</w:t>
      </w:r>
      <w:r w:rsidRPr="00421305">
        <w:rPr>
          <w:rFonts w:ascii="TH SarabunIT๙" w:hAnsi="TH SarabunIT๙" w:cs="TH SarabunIT๙"/>
          <w:sz w:val="32"/>
          <w:szCs w:val="32"/>
          <w:cs/>
        </w:rPr>
        <w:t>ตามข้อบัญญัติ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Pr="00421305">
        <w:rPr>
          <w:rFonts w:ascii="TH SarabunIT๙" w:hAnsi="TH SarabunIT๙" w:cs="TH SarabunIT๙"/>
          <w:sz w:val="32"/>
          <w:szCs w:val="32"/>
        </w:rPr>
        <w:t>)</w:t>
      </w: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1"/>
        <w:gridCol w:w="1392"/>
        <w:gridCol w:w="1392"/>
        <w:gridCol w:w="1392"/>
      </w:tblGrid>
      <w:tr w:rsidR="00E557FD" w:rsidTr="00907E29">
        <w:tc>
          <w:tcPr>
            <w:tcW w:w="2782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1</w:t>
            </w:r>
          </w:p>
        </w:tc>
        <w:tc>
          <w:tcPr>
            <w:tcW w:w="2782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2</w:t>
            </w:r>
          </w:p>
        </w:tc>
        <w:tc>
          <w:tcPr>
            <w:tcW w:w="2782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3</w:t>
            </w:r>
          </w:p>
        </w:tc>
        <w:tc>
          <w:tcPr>
            <w:tcW w:w="2783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784" w:type="dxa"/>
            <w:gridSpan w:val="2"/>
          </w:tcPr>
          <w:p w:rsidR="00E557FD" w:rsidRPr="00421305" w:rsidRDefault="00E557FD" w:rsidP="00907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4 มิติ</w:t>
            </w:r>
          </w:p>
        </w:tc>
      </w:tr>
      <w:tr w:rsidR="00E557FD" w:rsidTr="00907E29"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E557FD" w:rsidTr="00907E29"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91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91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91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92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6C361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92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392" w:type="dxa"/>
          </w:tcPr>
          <w:p w:rsidR="00E557FD" w:rsidRDefault="006C3612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</w:tbl>
    <w:p w:rsidR="00E557FD" w:rsidRPr="00421305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  <w:sectPr w:rsidR="00E557FD" w:rsidRPr="00421305" w:rsidSect="00421305">
          <w:pgSz w:w="16838" w:h="11906" w:orient="landscape"/>
          <w:pgMar w:top="993" w:right="1440" w:bottom="1440" w:left="1701" w:header="708" w:footer="708" w:gutter="0"/>
          <w:cols w:space="708"/>
          <w:docGrid w:linePitch="360"/>
        </w:sectPr>
      </w:pPr>
    </w:p>
    <w:p w:rsidR="00E557FD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การเบิกจ่ายงบประมาณ</w:t>
      </w:r>
    </w:p>
    <w:p w:rsidR="00E557FD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96"/>
        <w:gridCol w:w="3726"/>
        <w:gridCol w:w="3738"/>
        <w:gridCol w:w="3728"/>
      </w:tblGrid>
      <w:tr w:rsidR="00E557FD" w:rsidTr="00E557FD">
        <w:tc>
          <w:tcPr>
            <w:tcW w:w="289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72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ตามแผนป้องกันฯ</w:t>
            </w:r>
          </w:p>
        </w:tc>
        <w:tc>
          <w:tcPr>
            <w:tcW w:w="3738" w:type="dxa"/>
          </w:tcPr>
          <w:p w:rsidR="00E557FD" w:rsidRDefault="00E557FD" w:rsidP="00907E2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ข้อบัญญัติ /เทศบัญญัติ</w:t>
            </w:r>
          </w:p>
        </w:tc>
        <w:tc>
          <w:tcPr>
            <w:tcW w:w="3728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557FD" w:rsidTr="00E557FD">
        <w:tc>
          <w:tcPr>
            <w:tcW w:w="289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3726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3738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3728" w:type="dxa"/>
          </w:tcPr>
          <w:p w:rsidR="00E557FD" w:rsidRDefault="006C3612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77,050</w:t>
            </w:r>
          </w:p>
        </w:tc>
      </w:tr>
      <w:tr w:rsidR="00E557FD" w:rsidTr="00E557FD">
        <w:tc>
          <w:tcPr>
            <w:tcW w:w="289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</w:p>
        </w:tc>
        <w:tc>
          <w:tcPr>
            <w:tcW w:w="372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3738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3728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557FD" w:rsidTr="00E557FD">
        <w:tc>
          <w:tcPr>
            <w:tcW w:w="289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</w:p>
        </w:tc>
        <w:tc>
          <w:tcPr>
            <w:tcW w:w="3726" w:type="dxa"/>
          </w:tcPr>
          <w:p w:rsidR="00E557FD" w:rsidRDefault="0070747C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3738" w:type="dxa"/>
          </w:tcPr>
          <w:p w:rsidR="00E557FD" w:rsidRDefault="0070747C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55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3728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</w:tr>
      <w:tr w:rsidR="00E557FD" w:rsidTr="00E557FD">
        <w:tc>
          <w:tcPr>
            <w:tcW w:w="289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</w:p>
        </w:tc>
        <w:tc>
          <w:tcPr>
            <w:tcW w:w="3726" w:type="dxa"/>
          </w:tcPr>
          <w:p w:rsidR="00E557FD" w:rsidRDefault="0070747C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3738" w:type="dxa"/>
          </w:tcPr>
          <w:p w:rsidR="00E557FD" w:rsidRDefault="0070747C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3728" w:type="dxa"/>
          </w:tcPr>
          <w:p w:rsidR="00E557FD" w:rsidRDefault="0070747C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E557FD" w:rsidTr="00E557FD">
        <w:tc>
          <w:tcPr>
            <w:tcW w:w="289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 4  มิติ</w:t>
            </w:r>
          </w:p>
        </w:tc>
        <w:tc>
          <w:tcPr>
            <w:tcW w:w="3726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738" w:type="dxa"/>
          </w:tcPr>
          <w:p w:rsidR="00E557FD" w:rsidRDefault="00E557FD" w:rsidP="00907E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728" w:type="dxa"/>
          </w:tcPr>
          <w:p w:rsidR="00E557FD" w:rsidRDefault="0070747C" w:rsidP="007074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="00E557F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</w:t>
            </w:r>
          </w:p>
        </w:tc>
      </w:tr>
    </w:tbl>
    <w:p w:rsidR="00E557FD" w:rsidRPr="00421305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Pr="00421305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E557FD" w:rsidRPr="00421305" w:rsidRDefault="00E557FD" w:rsidP="00E557FD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944"/>
        <w:gridCol w:w="2040"/>
        <w:gridCol w:w="1770"/>
        <w:gridCol w:w="1770"/>
        <w:gridCol w:w="1770"/>
        <w:gridCol w:w="1748"/>
        <w:gridCol w:w="1756"/>
        <w:gridCol w:w="2235"/>
      </w:tblGrid>
      <w:tr w:rsidR="00E557FD" w:rsidTr="00E557FD">
        <w:tc>
          <w:tcPr>
            <w:tcW w:w="567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093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บรรจุในข้อบัญญัติ/เทศบัญญัติ/แผนดำเนินงาน</w:t>
            </w:r>
          </w:p>
        </w:tc>
        <w:tc>
          <w:tcPr>
            <w:tcW w:w="1810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0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10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810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0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ผลการนำแผนฯ ไป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2323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ระดับการนำแผนฯ ไป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</w:tr>
      <w:tr w:rsidR="00E557FD" w:rsidTr="00E557FD">
        <w:tc>
          <w:tcPr>
            <w:tcW w:w="567" w:type="dxa"/>
          </w:tcPr>
          <w:p w:rsidR="00E557FD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E557FD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10" w:type="dxa"/>
          </w:tcPr>
          <w:p w:rsidR="00E557FD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10" w:type="dxa"/>
          </w:tcPr>
          <w:p w:rsidR="00E557FD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810" w:type="dxa"/>
          </w:tcPr>
          <w:p w:rsidR="00E557FD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10" w:type="dxa"/>
          </w:tcPr>
          <w:p w:rsidR="00E557FD" w:rsidRDefault="0028689B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810" w:type="dxa"/>
          </w:tcPr>
          <w:p w:rsidR="00E557FD" w:rsidRDefault="0070747C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55.88</w:t>
            </w:r>
          </w:p>
        </w:tc>
        <w:tc>
          <w:tcPr>
            <w:tcW w:w="2323" w:type="dxa"/>
          </w:tcPr>
          <w:p w:rsidR="00E557FD" w:rsidRDefault="00E557FD" w:rsidP="00907E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</w:tbl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57FD" w:rsidRDefault="00E557FD" w:rsidP="00E557F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</w:rPr>
      </w:pPr>
    </w:p>
    <w:p w:rsidR="00E557FD" w:rsidRPr="00084A9C" w:rsidRDefault="00E557FD" w:rsidP="00084A9C">
      <w:pPr>
        <w:ind w:hanging="709"/>
        <w:rPr>
          <w:rFonts w:ascii="TH SarabunIT๙" w:hAnsi="TH SarabunIT๙" w:cs="TH SarabunIT๙" w:hint="cs"/>
          <w:sz w:val="32"/>
          <w:szCs w:val="32"/>
          <w:cs/>
        </w:rPr>
      </w:pPr>
    </w:p>
    <w:sectPr w:rsidR="00E557FD" w:rsidRPr="00084A9C" w:rsidSect="00E557FD">
      <w:pgSz w:w="16838" w:h="11906" w:orient="landscape"/>
      <w:pgMar w:top="709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9C"/>
    <w:rsid w:val="00084A9C"/>
    <w:rsid w:val="0028689B"/>
    <w:rsid w:val="0034633B"/>
    <w:rsid w:val="005120C7"/>
    <w:rsid w:val="00633D77"/>
    <w:rsid w:val="00664191"/>
    <w:rsid w:val="006C3612"/>
    <w:rsid w:val="0070747C"/>
    <w:rsid w:val="00A92842"/>
    <w:rsid w:val="00BC7715"/>
    <w:rsid w:val="00DA63A7"/>
    <w:rsid w:val="00E557FD"/>
    <w:rsid w:val="00F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2020-06-16T04:50:00Z</cp:lastPrinted>
  <dcterms:created xsi:type="dcterms:W3CDTF">2020-06-16T04:04:00Z</dcterms:created>
  <dcterms:modified xsi:type="dcterms:W3CDTF">2020-06-16T04:57:00Z</dcterms:modified>
</cp:coreProperties>
</file>