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0F" w:rsidRPr="00E37816" w:rsidRDefault="00733A0F" w:rsidP="00733A0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37816">
        <w:rPr>
          <w:rFonts w:ascii="TH SarabunPSK" w:hAnsi="TH SarabunPSK" w:cs="TH SarabunPSK"/>
          <w:sz w:val="36"/>
          <w:szCs w:val="36"/>
          <w:cs/>
        </w:rPr>
        <w:t>การดำเนินการเพื่อจัดการความเสี่ยงในการทุจริต</w:t>
      </w:r>
      <w:r w:rsidRPr="00E37816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>ประจำปี  พ.ศ.</w:t>
      </w:r>
      <w:r w:rsidR="00672BEE">
        <w:rPr>
          <w:rFonts w:ascii="TH SarabunPSK" w:hAnsi="TH SarabunPSK" w:cs="TH SarabunPSK" w:hint="cs"/>
          <w:sz w:val="36"/>
          <w:szCs w:val="36"/>
          <w:cs/>
        </w:rPr>
        <w:t>๒๕๖๕</w:t>
      </w:r>
    </w:p>
    <w:p w:rsidR="00733A0F" w:rsidRPr="00E37816" w:rsidRDefault="00733A0F" w:rsidP="00733A0F">
      <w:pPr>
        <w:spacing w:after="0" w:line="240" w:lineRule="auto"/>
        <w:jc w:val="center"/>
        <w:rPr>
          <w:rFonts w:ascii="TH SarabunPSK" w:hAnsi="TH SarabunPSK" w:cs="TH SarabunPSK"/>
        </w:rPr>
      </w:pPr>
      <w:r w:rsidRPr="00E37816">
        <w:rPr>
          <w:rFonts w:ascii="TH SarabunPSK" w:hAnsi="TH SarabunPSK" w:cs="TH SarabunPSK"/>
          <w:sz w:val="36"/>
          <w:szCs w:val="36"/>
          <w:cs/>
        </w:rPr>
        <w:t>องค์การบริหารส่วนตำบลเขาแก้ว  อำเภอลานสกา  จังหวัดนครศรีธร</w:t>
      </w:r>
      <w:r w:rsidRPr="00E42956">
        <w:rPr>
          <w:rFonts w:ascii="TH SarabunPSK" w:hAnsi="TH SarabunPSK" w:cs="TH SarabunPSK"/>
          <w:sz w:val="32"/>
          <w:szCs w:val="32"/>
          <w:cs/>
        </w:rPr>
        <w:t>รมราช</w:t>
      </w:r>
    </w:p>
    <w:p w:rsidR="00733A0F" w:rsidRPr="00E37816" w:rsidRDefault="00733A0F" w:rsidP="00733A0F">
      <w:pPr>
        <w:spacing w:after="0" w:line="240" w:lineRule="auto"/>
        <w:jc w:val="center"/>
        <w:rPr>
          <w:rFonts w:ascii="TH SarabunPSK" w:hAnsi="TH SarabunPSK" w:cs="TH SarabunPSK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4536"/>
        <w:gridCol w:w="4677"/>
      </w:tblGrid>
      <w:tr w:rsidR="00733A0F" w:rsidRPr="00E37816" w:rsidTr="000A50DF">
        <w:tc>
          <w:tcPr>
            <w:tcW w:w="993" w:type="dxa"/>
          </w:tcPr>
          <w:p w:rsidR="00733A0F" w:rsidRPr="00E37816" w:rsidRDefault="00733A0F" w:rsidP="000A50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816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</w:tcPr>
          <w:p w:rsidR="00733A0F" w:rsidRPr="00E37816" w:rsidRDefault="00733A0F" w:rsidP="000A50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816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พฤติกรรมความเสี่ยงการทุจริต</w:t>
            </w:r>
          </w:p>
        </w:tc>
        <w:tc>
          <w:tcPr>
            <w:tcW w:w="4677" w:type="dxa"/>
          </w:tcPr>
          <w:p w:rsidR="00733A0F" w:rsidRPr="00E37816" w:rsidRDefault="00733A0F" w:rsidP="000A50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7816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การดำเนินการ/มาตรการ/แนวทาง</w:t>
            </w:r>
          </w:p>
        </w:tc>
      </w:tr>
      <w:tr w:rsidR="00733A0F" w:rsidRPr="00E37816" w:rsidTr="000A50DF">
        <w:tc>
          <w:tcPr>
            <w:tcW w:w="993" w:type="dxa"/>
          </w:tcPr>
          <w:p w:rsidR="00733A0F" w:rsidRDefault="00672BEE" w:rsidP="000A50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681BEA" w:rsidRDefault="00681BEA" w:rsidP="000A50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1BEA" w:rsidRDefault="00681BEA" w:rsidP="000A50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1BEA" w:rsidRDefault="00681BEA" w:rsidP="000A50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1BEA" w:rsidRDefault="00681BEA" w:rsidP="000A50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1BEA" w:rsidRDefault="00681BEA" w:rsidP="000A50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1BEA" w:rsidRDefault="00681BEA" w:rsidP="000A50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1BEA" w:rsidRDefault="00681BEA" w:rsidP="000A50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1BEA" w:rsidRDefault="00681BEA" w:rsidP="000A50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1BEA" w:rsidRDefault="00681BEA" w:rsidP="000A50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1BEA" w:rsidRDefault="00681BEA" w:rsidP="000A50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1BEA" w:rsidRDefault="00672BEE" w:rsidP="000A50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7C6C8C" w:rsidRDefault="007C6C8C" w:rsidP="000A50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6C8C" w:rsidRDefault="007C6C8C" w:rsidP="000A50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6C8C" w:rsidRDefault="007C6C8C" w:rsidP="000A50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6C8C" w:rsidRDefault="007C6C8C" w:rsidP="000A50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6C8C" w:rsidRDefault="007C6C8C" w:rsidP="000A50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6C8C" w:rsidRDefault="007C6C8C" w:rsidP="000A50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6C8C" w:rsidRDefault="00672BEE" w:rsidP="000A50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343181" w:rsidRDefault="00343181" w:rsidP="000A50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3A0F" w:rsidRPr="00E37816" w:rsidRDefault="00733A0F" w:rsidP="000A50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3A0F" w:rsidRPr="00E37816" w:rsidRDefault="00733A0F" w:rsidP="000A50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3A0F" w:rsidRPr="00E37816" w:rsidRDefault="00733A0F" w:rsidP="000A50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3A0F" w:rsidRPr="00E37816" w:rsidRDefault="00733A0F" w:rsidP="003431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733A0F" w:rsidRDefault="00733A0F" w:rsidP="000A50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การจัดซื้อจัดจ้าง</w:t>
            </w:r>
          </w:p>
          <w:p w:rsidR="00681BEA" w:rsidRDefault="00681BEA" w:rsidP="000A50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1BEA" w:rsidRDefault="00681BEA" w:rsidP="000A50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1BEA" w:rsidRDefault="00681BEA" w:rsidP="000A50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1BEA" w:rsidRDefault="00681BEA" w:rsidP="000A50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1BEA" w:rsidRDefault="00681BEA" w:rsidP="000A50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1BEA" w:rsidRDefault="00681BEA" w:rsidP="000A50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1BEA" w:rsidRDefault="00681BEA" w:rsidP="000A50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1BEA" w:rsidRDefault="00681BEA" w:rsidP="000A50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1BEA" w:rsidRDefault="00681BEA" w:rsidP="000A50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1BEA" w:rsidRDefault="00681BEA" w:rsidP="000A50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1BEA" w:rsidRDefault="00681BEA" w:rsidP="000A50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การบริหารงานบุคคล</w:t>
            </w:r>
          </w:p>
          <w:p w:rsidR="007C6C8C" w:rsidRDefault="007C6C8C" w:rsidP="000A50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6C8C" w:rsidRDefault="007C6C8C" w:rsidP="000A50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6C8C" w:rsidRDefault="007C6C8C" w:rsidP="000A50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81BEA" w:rsidRDefault="00681BEA" w:rsidP="000A50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6C8C" w:rsidRDefault="007C6C8C" w:rsidP="000A50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6C8C" w:rsidRDefault="007C6C8C" w:rsidP="000A50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6C8C" w:rsidRDefault="007C6C8C" w:rsidP="000A50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การนำทรัพย์สินของราชการมาใช้</w:t>
            </w:r>
          </w:p>
          <w:p w:rsidR="00343181" w:rsidRDefault="00343181" w:rsidP="000A50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3181" w:rsidRPr="00E37816" w:rsidRDefault="00343181" w:rsidP="000A50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733A0F" w:rsidRDefault="00672BEE" w:rsidP="00733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733A0F" w:rsidRPr="00E378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33A0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กำชับให้เจ้าหน้าที่  และผู้เกี่ยวข้อง</w:t>
            </w:r>
            <w:proofErr w:type="spellStart"/>
            <w:r w:rsidR="00733A0F">
              <w:rPr>
                <w:rFonts w:ascii="TH SarabunPSK" w:hAnsi="TH SarabunPSK" w:cs="TH SarabunPSK" w:hint="cs"/>
                <w:sz w:val="32"/>
                <w:szCs w:val="32"/>
                <w:cs/>
              </w:rPr>
              <w:t>ปฎิบัติงาน</w:t>
            </w:r>
            <w:proofErr w:type="spellEnd"/>
            <w:r w:rsidR="00733A0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ตามระเบียบ  กฎหมายด้วยความเป็นธรรม  และซื่อสัตย์สุจริต</w:t>
            </w:r>
          </w:p>
          <w:p w:rsidR="00733A0F" w:rsidRDefault="00672BEE" w:rsidP="00733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733A0F">
              <w:rPr>
                <w:rFonts w:ascii="TH SarabunPSK" w:hAnsi="TH SarabunPSK" w:cs="TH SarabunPSK" w:hint="cs"/>
                <w:sz w:val="32"/>
                <w:szCs w:val="32"/>
                <w:cs/>
              </w:rPr>
              <w:t>.ผู้บังคับบัญชาทุกลำดับชั้น</w:t>
            </w:r>
            <w:r w:rsidR="00733A0F" w:rsidRPr="00E058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3A0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33A0F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ต้องกำกับดูแล  และตรวจสอบการดำเนินงานของเจ้าหน้าที่  อย่างละเอียดรอบคอบ  ก่อนนำเสนอผู้มีอำนาจพิจารณาลงนาม</w:t>
            </w:r>
          </w:p>
          <w:p w:rsidR="00733A0F" w:rsidRDefault="00733A0F" w:rsidP="00733A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๓.ประชาสัมพันธ์หลักเกณฑ์/เอกสารที่เกี่ยวข้องในการจัดซื้อจัดจ้างให้ประชาชนทราบโดยเปิดเผย</w:t>
            </w:r>
          </w:p>
          <w:p w:rsidR="00733A0F" w:rsidRPr="00E058BE" w:rsidRDefault="00733A0F" w:rsidP="00733A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๔.ประชาสัมพันธ์ช่องทางการร้องเรียนด้านการทุจริตให้ผู้รับบริการรับทราบ  เพื่อเป็นช่องทางในการแจ้ง</w:t>
            </w:r>
          </w:p>
          <w:p w:rsidR="00733A0F" w:rsidRDefault="00733A0F" w:rsidP="000A50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1BEA" w:rsidRDefault="00672BEE" w:rsidP="000A50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681BEA">
              <w:rPr>
                <w:rFonts w:ascii="TH SarabunPSK" w:hAnsi="TH SarabunPSK" w:cs="TH SarabunPSK" w:hint="cs"/>
                <w:sz w:val="32"/>
                <w:szCs w:val="32"/>
                <w:cs/>
              </w:rPr>
              <w:t>.ประกาศรับสมัคร  และดำเนินการคัดเลือกโดยเปิดเผย</w:t>
            </w:r>
          </w:p>
          <w:p w:rsidR="00681BEA" w:rsidRDefault="00681BEA" w:rsidP="000A50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จัดตั้งคณะกรรมการตรวจสอบความเกี่ยวข้องระหว่างผู้สมัครกับบุคคลภายในของหน่วยงานหรือผู้รับสมัครสอบ</w:t>
            </w:r>
          </w:p>
          <w:p w:rsidR="00681BEA" w:rsidRDefault="00681BEA" w:rsidP="000A50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733A0F" w:rsidRDefault="00733A0F" w:rsidP="000A50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3A0F" w:rsidRDefault="00672BEE" w:rsidP="000A50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7C6C8C">
              <w:rPr>
                <w:rFonts w:ascii="TH SarabunPSK" w:hAnsi="TH SarabunPSK" w:cs="TH SarabunPSK" w:hint="cs"/>
                <w:sz w:val="32"/>
                <w:szCs w:val="32"/>
                <w:cs/>
              </w:rPr>
              <w:t>.จัดทำทะเบียนควบคุมการใช้งานและการเบิกจ่าย</w:t>
            </w:r>
            <w:r w:rsidR="00343181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อย่างเคร่งครัด</w:t>
            </w:r>
          </w:p>
          <w:p w:rsidR="00343181" w:rsidRDefault="00343181" w:rsidP="000A50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๒.แต่งตั้งคณะกรรมการตรวจสอบพัสดุ  เพื่อดำเนินการตรวจสอบการยืมใช้  คืนพัสดุ</w:t>
            </w:r>
          </w:p>
          <w:p w:rsidR="00343181" w:rsidRPr="00E37816" w:rsidRDefault="00343181" w:rsidP="000A50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33A0F" w:rsidRDefault="00733A0F" w:rsidP="00733A0F">
      <w:pPr>
        <w:spacing w:after="0" w:line="240" w:lineRule="auto"/>
        <w:jc w:val="center"/>
      </w:pPr>
    </w:p>
    <w:p w:rsidR="00733A0F" w:rsidRDefault="00733A0F" w:rsidP="00733A0F">
      <w:pPr>
        <w:spacing w:after="0" w:line="240" w:lineRule="auto"/>
        <w:jc w:val="center"/>
      </w:pPr>
    </w:p>
    <w:p w:rsidR="00733A0F" w:rsidRPr="00E37816" w:rsidRDefault="00733A0F" w:rsidP="00733A0F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733A0F" w:rsidRPr="00343181" w:rsidRDefault="00343181" w:rsidP="00733A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สั่ง   ณ  วันที่ </w:t>
      </w:r>
      <w:r w:rsidR="00672B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28F4">
        <w:rPr>
          <w:rFonts w:ascii="TH SarabunIT๙" w:hAnsi="TH SarabunIT๙" w:cs="TH SarabunIT๙" w:hint="cs"/>
          <w:sz w:val="32"/>
          <w:szCs w:val="32"/>
          <w:cs/>
        </w:rPr>
        <w:t>๓๑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มีนาคม </w:t>
      </w:r>
      <w:r w:rsidR="00672BEE">
        <w:rPr>
          <w:rFonts w:ascii="TH SarabunIT๙" w:hAnsi="TH SarabunIT๙" w:cs="TH SarabunIT๙" w:hint="cs"/>
          <w:sz w:val="32"/>
          <w:szCs w:val="32"/>
          <w:cs/>
        </w:rPr>
        <w:t>๒๕๖๕</w:t>
      </w:r>
    </w:p>
    <w:p w:rsidR="00733A0F" w:rsidRDefault="00733A0F" w:rsidP="00733A0F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733A0F" w:rsidRDefault="00733A0F" w:rsidP="00733A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3F5382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noProof/>
        </w:rPr>
        <w:drawing>
          <wp:inline distT="0" distB="0" distL="0" distR="0" wp14:anchorId="44C21C7C" wp14:editId="65CB8D2C">
            <wp:extent cx="1866900" cy="885825"/>
            <wp:effectExtent l="0" t="0" r="0" b="0"/>
            <wp:docPr id="1" name="รูปภาพ 1" descr="C:\Users\BarnComd\Downloads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C:\Users\BarnComd\Downloads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0F" w:rsidRDefault="00733A0F" w:rsidP="00733A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(นายดุสิต  วิชัยพล)</w:t>
      </w:r>
    </w:p>
    <w:p w:rsidR="00733A0F" w:rsidRPr="003F5382" w:rsidRDefault="00733A0F" w:rsidP="00733A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นายกองค์การบริหารส่วนตำบลเขาแก้ว</w:t>
      </w:r>
    </w:p>
    <w:p w:rsidR="00131B20" w:rsidRPr="00733A0F" w:rsidRDefault="00131B20">
      <w:pPr>
        <w:rPr>
          <w:rFonts w:ascii="TH SarabunIT๙" w:hAnsi="TH SarabunIT๙" w:cs="TH SarabunIT๙"/>
          <w:sz w:val="32"/>
          <w:szCs w:val="32"/>
        </w:rPr>
      </w:pPr>
    </w:p>
    <w:sectPr w:rsidR="00131B20" w:rsidRPr="00733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0F"/>
    <w:rsid w:val="00131B20"/>
    <w:rsid w:val="00343181"/>
    <w:rsid w:val="00672BEE"/>
    <w:rsid w:val="00681BEA"/>
    <w:rsid w:val="00733A0F"/>
    <w:rsid w:val="007C6C8C"/>
    <w:rsid w:val="00DC6D09"/>
    <w:rsid w:val="00F9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3A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33A0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3A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33A0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2022-04-20T07:53:00Z</dcterms:created>
  <dcterms:modified xsi:type="dcterms:W3CDTF">2022-04-20T07:54:00Z</dcterms:modified>
</cp:coreProperties>
</file>